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6F" w:rsidRPr="00B95EFA" w:rsidRDefault="00246F6F" w:rsidP="00246F6F">
      <w:pPr>
        <w:tabs>
          <w:tab w:val="right" w:leader="underscore" w:pos="9072"/>
        </w:tabs>
        <w:ind w:right="-427"/>
        <w:jc w:val="center"/>
        <w:rPr>
          <w:b/>
          <w:sz w:val="26"/>
          <w:szCs w:val="26"/>
        </w:rPr>
      </w:pPr>
      <w:r w:rsidRPr="00B95EFA">
        <w:rPr>
          <w:b/>
          <w:sz w:val="26"/>
          <w:szCs w:val="26"/>
        </w:rPr>
        <w:t>PROGRAMA DE PÓS-GRADUAÇÃO STRICTO SENSU EM DIREITO DA FACULDADE DE DIREITO DE FRANCA</w:t>
      </w:r>
    </w:p>
    <w:p w:rsidR="00246F6F" w:rsidRPr="00B95EFA" w:rsidRDefault="00246F6F" w:rsidP="00246F6F">
      <w:pPr>
        <w:tabs>
          <w:tab w:val="right" w:leader="underscore" w:pos="9072"/>
        </w:tabs>
        <w:ind w:right="-427"/>
        <w:jc w:val="center"/>
        <w:rPr>
          <w:sz w:val="24"/>
        </w:rPr>
      </w:pPr>
      <w:r w:rsidRPr="00B95EFA">
        <w:rPr>
          <w:sz w:val="24"/>
        </w:rPr>
        <w:t>Mestrado em Direito – Políticas Públicas de Desenvolvimento e Efetividade do Direito</w:t>
      </w:r>
    </w:p>
    <w:p w:rsidR="00246F6F" w:rsidRDefault="00246F6F" w:rsidP="00246F6F">
      <w:pPr>
        <w:tabs>
          <w:tab w:val="right" w:leader="underscore" w:pos="9072"/>
        </w:tabs>
        <w:spacing w:line="360" w:lineRule="auto"/>
        <w:jc w:val="center"/>
        <w:rPr>
          <w:b/>
          <w:sz w:val="24"/>
        </w:rPr>
      </w:pPr>
    </w:p>
    <w:p w:rsidR="00246F6F" w:rsidRPr="00B95EFA" w:rsidRDefault="008F5FB7" w:rsidP="00246F6F">
      <w:pPr>
        <w:tabs>
          <w:tab w:val="right" w:leader="underscore" w:pos="9072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DEPÓSITO DA VERSÃO FINAL DA DISSERTAÇÃO DE MESTRADO</w:t>
      </w:r>
    </w:p>
    <w:p w:rsidR="00246F6F" w:rsidRPr="009036E4" w:rsidRDefault="00246F6F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2A6980" w:rsidTr="006E626E">
        <w:trPr>
          <w:trHeight w:val="397"/>
        </w:trPr>
        <w:tc>
          <w:tcPr>
            <w:tcW w:w="9493" w:type="dxa"/>
            <w:gridSpan w:val="2"/>
            <w:vAlign w:val="center"/>
          </w:tcPr>
          <w:p w:rsidR="002A6980" w:rsidRDefault="002A6980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 w:rsidRPr="00BF01C3">
              <w:rPr>
                <w:caps/>
                <w:sz w:val="24"/>
                <w:szCs w:val="24"/>
              </w:rPr>
              <w:t>Mestrando</w:t>
            </w:r>
            <w:r>
              <w:rPr>
                <w:sz w:val="24"/>
                <w:szCs w:val="24"/>
              </w:rPr>
              <w:t xml:space="preserve">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F5FB7" w:rsidTr="006E626E">
        <w:trPr>
          <w:trHeight w:val="397"/>
        </w:trPr>
        <w:tc>
          <w:tcPr>
            <w:tcW w:w="9493" w:type="dxa"/>
            <w:gridSpan w:val="2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2A6980" w:rsidTr="006E626E">
        <w:trPr>
          <w:trHeight w:val="397"/>
        </w:trPr>
        <w:tc>
          <w:tcPr>
            <w:tcW w:w="5524" w:type="dxa"/>
            <w:vAlign w:val="center"/>
          </w:tcPr>
          <w:p w:rsidR="002A6980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2A6980" w:rsidRDefault="00BF01C3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Contato</w:t>
            </w:r>
            <w:r w:rsidR="002A69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(</w:t>
            </w:r>
            <w:r w:rsidR="002A6980"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6980"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="002A6980" w:rsidRPr="001B3197">
              <w:rPr>
                <w:color w:val="000000"/>
                <w:sz w:val="24"/>
                <w:szCs w:val="24"/>
              </w:rPr>
            </w:r>
            <w:r w:rsidR="002A6980" w:rsidRPr="001B3197">
              <w:rPr>
                <w:color w:val="000000"/>
                <w:sz w:val="24"/>
                <w:szCs w:val="24"/>
              </w:rPr>
              <w:fldChar w:fldCharType="separate"/>
            </w:r>
            <w:r w:rsidR="002A6980">
              <w:rPr>
                <w:color w:val="000000"/>
                <w:sz w:val="24"/>
                <w:szCs w:val="24"/>
              </w:rPr>
              <w:t> </w:t>
            </w:r>
            <w:r w:rsidR="002A6980">
              <w:rPr>
                <w:color w:val="000000"/>
                <w:sz w:val="24"/>
                <w:szCs w:val="24"/>
              </w:rPr>
              <w:t> </w:t>
            </w:r>
            <w:r w:rsidR="002A6980">
              <w:rPr>
                <w:color w:val="000000"/>
                <w:sz w:val="24"/>
                <w:szCs w:val="24"/>
              </w:rPr>
              <w:t> </w:t>
            </w:r>
            <w:r w:rsidR="002A6980">
              <w:rPr>
                <w:color w:val="000000"/>
                <w:sz w:val="24"/>
                <w:szCs w:val="24"/>
              </w:rPr>
              <w:t> </w:t>
            </w:r>
            <w:r w:rsidR="002A6980">
              <w:rPr>
                <w:color w:val="000000"/>
                <w:sz w:val="24"/>
                <w:szCs w:val="24"/>
              </w:rPr>
              <w:t> </w:t>
            </w:r>
            <w:r w:rsidR="002A6980" w:rsidRPr="001B3197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)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F5FB7" w:rsidTr="006E626E">
        <w:trPr>
          <w:trHeight w:val="397"/>
        </w:trPr>
        <w:tc>
          <w:tcPr>
            <w:tcW w:w="5524" w:type="dxa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Turma/Ano: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</w:p>
        </w:tc>
      </w:tr>
      <w:tr w:rsidR="00BF01C3" w:rsidTr="006E626E">
        <w:trPr>
          <w:trHeight w:val="397"/>
        </w:trPr>
        <w:tc>
          <w:tcPr>
            <w:tcW w:w="9493" w:type="dxa"/>
            <w:gridSpan w:val="2"/>
            <w:vAlign w:val="center"/>
          </w:tcPr>
          <w:p w:rsidR="00BF01C3" w:rsidRDefault="00BF01C3" w:rsidP="00BF01C3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Linha de Pesquisa: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2A6980" w:rsidTr="006E626E">
        <w:trPr>
          <w:trHeight w:val="1058"/>
        </w:trPr>
        <w:tc>
          <w:tcPr>
            <w:tcW w:w="9493" w:type="dxa"/>
            <w:gridSpan w:val="2"/>
          </w:tcPr>
          <w:p w:rsidR="002A6980" w:rsidRDefault="002A6980" w:rsidP="00BF01C3">
            <w:pPr>
              <w:tabs>
                <w:tab w:val="right" w:leader="underscore" w:pos="9072"/>
              </w:tabs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Trabalho</w:t>
            </w:r>
            <w:r w:rsidRPr="009036E4">
              <w:rPr>
                <w:sz w:val="24"/>
                <w:szCs w:val="24"/>
              </w:rPr>
              <w:t xml:space="preserve">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F5FB7" w:rsidTr="006E626E">
        <w:trPr>
          <w:trHeight w:val="397"/>
        </w:trPr>
        <w:tc>
          <w:tcPr>
            <w:tcW w:w="9493" w:type="dxa"/>
            <w:gridSpan w:val="2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Palavras-chave: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F5FB7" w:rsidTr="006E626E">
        <w:trPr>
          <w:trHeight w:val="397"/>
        </w:trPr>
        <w:tc>
          <w:tcPr>
            <w:tcW w:w="5524" w:type="dxa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Páginas: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 w:rsidRPr="009036E4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da Defesa</w:t>
            </w:r>
            <w:r w:rsidRPr="009036E4">
              <w:rPr>
                <w:sz w:val="24"/>
                <w:szCs w:val="24"/>
              </w:rPr>
              <w:t xml:space="preserve">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36E4">
              <w:rPr>
                <w:sz w:val="24"/>
                <w:szCs w:val="24"/>
              </w:rPr>
              <w:t>/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36E4">
              <w:rPr>
                <w:sz w:val="24"/>
                <w:szCs w:val="24"/>
              </w:rPr>
              <w:t>/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036E4">
              <w:rPr>
                <w:sz w:val="24"/>
                <w:szCs w:val="24"/>
              </w:rPr>
              <w:t xml:space="preserve">  </w:t>
            </w:r>
          </w:p>
        </w:tc>
      </w:tr>
    </w:tbl>
    <w:p w:rsidR="008F5FB7" w:rsidRDefault="00BF01C3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1A4B" w:rsidRDefault="00241A4B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6F6F" w:rsidRDefault="00BF01C3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6F6F" w:rsidRPr="009036E4">
        <w:rPr>
          <w:sz w:val="24"/>
          <w:szCs w:val="24"/>
        </w:rPr>
        <w:t>COMPONENTES DA BANCA</w:t>
      </w:r>
      <w:r w:rsidR="008F5FB7">
        <w:rPr>
          <w:sz w:val="24"/>
          <w:szCs w:val="24"/>
        </w:rPr>
        <w:t xml:space="preserve"> DE DEFESA</w:t>
      </w:r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119"/>
      </w:tblGrid>
      <w:tr w:rsidR="008F5FB7" w:rsidTr="006E626E">
        <w:trPr>
          <w:trHeight w:val="397"/>
        </w:trPr>
        <w:tc>
          <w:tcPr>
            <w:tcW w:w="9493" w:type="dxa"/>
            <w:gridSpan w:val="2"/>
            <w:vAlign w:val="center"/>
          </w:tcPr>
          <w:p w:rsidR="008F5FB7" w:rsidRDefault="008F5FB7" w:rsidP="002A6980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Orientador: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8F5FB7" w:rsidTr="006E626E">
        <w:trPr>
          <w:trHeight w:val="397"/>
        </w:trPr>
        <w:tc>
          <w:tcPr>
            <w:tcW w:w="6374" w:type="dxa"/>
            <w:vAlign w:val="center"/>
          </w:tcPr>
          <w:p w:rsidR="008F5FB7" w:rsidRDefault="008F5FB7" w:rsidP="005549EC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 w:rsidRPr="009036E4">
              <w:rPr>
                <w:sz w:val="24"/>
                <w:szCs w:val="24"/>
              </w:rPr>
              <w:t>Examinado</w:t>
            </w:r>
            <w:r>
              <w:rPr>
                <w:sz w:val="24"/>
                <w:szCs w:val="24"/>
              </w:rPr>
              <w:t xml:space="preserve">r 1: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8F5FB7" w:rsidRDefault="008F5FB7" w:rsidP="00BC126A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</w:t>
            </w:r>
            <w:r w:rsidR="00BC126A">
              <w:rPr>
                <w:color w:val="000000"/>
                <w:sz w:val="24"/>
                <w:szCs w:val="24"/>
              </w:rPr>
              <w:t>FDF</w:t>
            </w:r>
          </w:p>
        </w:tc>
      </w:tr>
      <w:tr w:rsidR="002A6980" w:rsidTr="006E626E">
        <w:trPr>
          <w:trHeight w:val="397"/>
        </w:trPr>
        <w:tc>
          <w:tcPr>
            <w:tcW w:w="6374" w:type="dxa"/>
            <w:vAlign w:val="center"/>
          </w:tcPr>
          <w:p w:rsidR="002A6980" w:rsidRDefault="002A6980" w:rsidP="002A6980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 w:rsidRPr="009036E4">
              <w:rPr>
                <w:sz w:val="24"/>
                <w:szCs w:val="24"/>
              </w:rPr>
              <w:t>Examinado</w:t>
            </w:r>
            <w:r>
              <w:rPr>
                <w:sz w:val="24"/>
                <w:szCs w:val="24"/>
              </w:rPr>
              <w:t xml:space="preserve">r 2: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bookmarkEnd w:id="0"/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2A6980" w:rsidRDefault="002A6980" w:rsidP="002A6980">
            <w:pPr>
              <w:tabs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</w:t>
            </w:r>
            <w:r w:rsidRPr="001B3197"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B3197">
              <w:rPr>
                <w:color w:val="000000"/>
                <w:sz w:val="24"/>
                <w:szCs w:val="24"/>
              </w:rPr>
              <w:instrText xml:space="preserve"> FORMTEXT </w:instrText>
            </w:r>
            <w:r w:rsidRPr="001B3197">
              <w:rPr>
                <w:color w:val="000000"/>
                <w:sz w:val="24"/>
                <w:szCs w:val="24"/>
              </w:rPr>
            </w:r>
            <w:r w:rsidRPr="001B3197"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t> </w:t>
            </w:r>
            <w:r w:rsidRPr="001B3197"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A6980" w:rsidRPr="009036E4" w:rsidRDefault="002A6980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6F6F" w:rsidRDefault="00246F6F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1A4B" w:rsidRDefault="00241A4B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BF01C3" w:rsidRPr="009036E4" w:rsidRDefault="00BF01C3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6F6F" w:rsidRPr="009036E4" w:rsidRDefault="00246F6F" w:rsidP="00246F6F">
      <w:pPr>
        <w:tabs>
          <w:tab w:val="right" w:leader="underscore" w:pos="9072"/>
        </w:tabs>
        <w:spacing w:line="360" w:lineRule="auto"/>
        <w:jc w:val="center"/>
        <w:rPr>
          <w:sz w:val="24"/>
          <w:szCs w:val="24"/>
        </w:rPr>
      </w:pPr>
      <w:r w:rsidRPr="009036E4">
        <w:rPr>
          <w:sz w:val="24"/>
          <w:szCs w:val="24"/>
        </w:rPr>
        <w:t xml:space="preserve">Franca, </w:t>
      </w:r>
      <w:r w:rsidR="00BF01C3" w:rsidRPr="001B3197">
        <w:rPr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F01C3" w:rsidRPr="001B3197">
        <w:rPr>
          <w:color w:val="000000"/>
          <w:sz w:val="24"/>
          <w:szCs w:val="24"/>
        </w:rPr>
        <w:instrText xml:space="preserve"> FORMTEXT </w:instrText>
      </w:r>
      <w:r w:rsidR="00BF01C3" w:rsidRPr="001B3197">
        <w:rPr>
          <w:color w:val="000000"/>
          <w:sz w:val="24"/>
          <w:szCs w:val="24"/>
        </w:rPr>
      </w:r>
      <w:r w:rsidR="00BF01C3" w:rsidRPr="001B3197">
        <w:rPr>
          <w:color w:val="000000"/>
          <w:sz w:val="24"/>
          <w:szCs w:val="24"/>
        </w:rPr>
        <w:fldChar w:fldCharType="separate"/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 w:rsidRPr="001B3197">
        <w:rPr>
          <w:color w:val="000000"/>
          <w:sz w:val="24"/>
          <w:szCs w:val="24"/>
        </w:rPr>
        <w:fldChar w:fldCharType="end"/>
      </w:r>
      <w:r w:rsidR="00BF01C3">
        <w:rPr>
          <w:color w:val="000000"/>
          <w:sz w:val="24"/>
          <w:szCs w:val="24"/>
        </w:rPr>
        <w:t xml:space="preserve"> </w:t>
      </w:r>
      <w:r w:rsidR="00BF01C3">
        <w:rPr>
          <w:sz w:val="24"/>
          <w:szCs w:val="24"/>
        </w:rPr>
        <w:t xml:space="preserve"> de </w:t>
      </w:r>
      <w:r w:rsidR="00BF01C3" w:rsidRPr="001B3197">
        <w:rPr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F01C3" w:rsidRPr="001B3197">
        <w:rPr>
          <w:color w:val="000000"/>
          <w:sz w:val="24"/>
          <w:szCs w:val="24"/>
        </w:rPr>
        <w:instrText xml:space="preserve"> FORMTEXT </w:instrText>
      </w:r>
      <w:r w:rsidR="00BF01C3" w:rsidRPr="001B3197">
        <w:rPr>
          <w:color w:val="000000"/>
          <w:sz w:val="24"/>
          <w:szCs w:val="24"/>
        </w:rPr>
      </w:r>
      <w:r w:rsidR="00BF01C3" w:rsidRPr="001B3197">
        <w:rPr>
          <w:color w:val="000000"/>
          <w:sz w:val="24"/>
          <w:szCs w:val="24"/>
        </w:rPr>
        <w:fldChar w:fldCharType="separate"/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 w:rsidRPr="001B3197">
        <w:rPr>
          <w:color w:val="000000"/>
          <w:sz w:val="24"/>
          <w:szCs w:val="24"/>
        </w:rPr>
        <w:fldChar w:fldCharType="end"/>
      </w:r>
      <w:r w:rsidR="00BF01C3">
        <w:rPr>
          <w:color w:val="000000"/>
          <w:sz w:val="24"/>
          <w:szCs w:val="24"/>
        </w:rPr>
        <w:t xml:space="preserve"> </w:t>
      </w:r>
      <w:r w:rsidR="00BF01C3">
        <w:rPr>
          <w:sz w:val="24"/>
          <w:szCs w:val="24"/>
        </w:rPr>
        <w:t xml:space="preserve"> </w:t>
      </w:r>
      <w:r w:rsidRPr="009036E4">
        <w:rPr>
          <w:sz w:val="24"/>
          <w:szCs w:val="24"/>
        </w:rPr>
        <w:t xml:space="preserve">de </w:t>
      </w:r>
      <w:r w:rsidR="00BF01C3" w:rsidRPr="001B3197">
        <w:rPr>
          <w:color w:val="000000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F01C3" w:rsidRPr="001B3197">
        <w:rPr>
          <w:color w:val="000000"/>
          <w:sz w:val="24"/>
          <w:szCs w:val="24"/>
        </w:rPr>
        <w:instrText xml:space="preserve"> FORMTEXT </w:instrText>
      </w:r>
      <w:r w:rsidR="00BF01C3" w:rsidRPr="001B3197">
        <w:rPr>
          <w:color w:val="000000"/>
          <w:sz w:val="24"/>
          <w:szCs w:val="24"/>
        </w:rPr>
      </w:r>
      <w:r w:rsidR="00BF01C3" w:rsidRPr="001B3197">
        <w:rPr>
          <w:color w:val="000000"/>
          <w:sz w:val="24"/>
          <w:szCs w:val="24"/>
        </w:rPr>
        <w:fldChar w:fldCharType="separate"/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>
        <w:rPr>
          <w:color w:val="000000"/>
          <w:sz w:val="24"/>
          <w:szCs w:val="24"/>
        </w:rPr>
        <w:t> </w:t>
      </w:r>
      <w:r w:rsidR="00BF01C3" w:rsidRPr="001B3197">
        <w:rPr>
          <w:color w:val="000000"/>
          <w:sz w:val="24"/>
          <w:szCs w:val="24"/>
        </w:rPr>
        <w:fldChar w:fldCharType="end"/>
      </w:r>
      <w:r w:rsidRPr="009036E4">
        <w:rPr>
          <w:sz w:val="24"/>
          <w:szCs w:val="24"/>
        </w:rPr>
        <w:t>.</w:t>
      </w:r>
    </w:p>
    <w:p w:rsidR="00246F6F" w:rsidRDefault="00246F6F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1A4B" w:rsidRDefault="00241A4B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1A4B" w:rsidRPr="009036E4" w:rsidRDefault="00241A4B" w:rsidP="00246F6F">
      <w:pPr>
        <w:tabs>
          <w:tab w:val="right" w:leader="underscore" w:pos="9072"/>
        </w:tabs>
        <w:spacing w:line="360" w:lineRule="auto"/>
        <w:jc w:val="both"/>
        <w:rPr>
          <w:sz w:val="24"/>
          <w:szCs w:val="24"/>
        </w:rPr>
      </w:pPr>
    </w:p>
    <w:p w:rsidR="00246F6F" w:rsidRPr="009036E4" w:rsidRDefault="00246F6F" w:rsidP="00246F6F">
      <w:pPr>
        <w:tabs>
          <w:tab w:val="right" w:leader="underscore" w:pos="9072"/>
        </w:tabs>
        <w:spacing w:line="360" w:lineRule="au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8"/>
      </w:tblGrid>
      <w:tr w:rsidR="00246F6F" w:rsidTr="00BF01C3">
        <w:tc>
          <w:tcPr>
            <w:tcW w:w="4605" w:type="dxa"/>
          </w:tcPr>
          <w:p w:rsidR="00246F6F" w:rsidRDefault="00BF01C3" w:rsidP="005549EC">
            <w:pPr>
              <w:tabs>
                <w:tab w:val="righ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  <w:r w:rsidR="00246F6F">
              <w:rPr>
                <w:sz w:val="24"/>
                <w:szCs w:val="24"/>
              </w:rPr>
              <w:t>___________</w:t>
            </w:r>
          </w:p>
          <w:p w:rsidR="00246F6F" w:rsidRDefault="00246F6F" w:rsidP="005549EC">
            <w:pPr>
              <w:tabs>
                <w:tab w:val="right" w:leader="underscore" w:pos="9072"/>
              </w:tabs>
              <w:jc w:val="center"/>
              <w:rPr>
                <w:sz w:val="24"/>
                <w:szCs w:val="24"/>
              </w:rPr>
            </w:pPr>
            <w:r w:rsidRPr="009036E4">
              <w:rPr>
                <w:sz w:val="24"/>
                <w:szCs w:val="24"/>
              </w:rPr>
              <w:t>Mestrando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4606" w:type="dxa"/>
          </w:tcPr>
          <w:p w:rsidR="00246F6F" w:rsidRDefault="00246F6F" w:rsidP="005549EC">
            <w:pPr>
              <w:tabs>
                <w:tab w:val="right" w:leader="underscore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246F6F" w:rsidRDefault="00246F6F" w:rsidP="005549EC">
            <w:pPr>
              <w:tabs>
                <w:tab w:val="right" w:leader="underscore" w:pos="9072"/>
              </w:tabs>
              <w:jc w:val="center"/>
              <w:rPr>
                <w:sz w:val="24"/>
                <w:szCs w:val="24"/>
              </w:rPr>
            </w:pPr>
            <w:r w:rsidRPr="009036E4">
              <w:rPr>
                <w:sz w:val="24"/>
                <w:szCs w:val="24"/>
              </w:rPr>
              <w:t>Orientador(a)</w:t>
            </w:r>
          </w:p>
        </w:tc>
      </w:tr>
    </w:tbl>
    <w:p w:rsidR="004932C4" w:rsidRPr="004932C4" w:rsidRDefault="004932C4" w:rsidP="004932C4">
      <w:pPr>
        <w:ind w:right="-143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sectPr w:rsidR="004932C4" w:rsidRPr="004932C4" w:rsidSect="004932C4">
      <w:headerReference w:type="default" r:id="rId9"/>
      <w:footerReference w:type="default" r:id="rId10"/>
      <w:pgSz w:w="11907" w:h="16840"/>
      <w:pgMar w:top="2410" w:right="1134" w:bottom="851" w:left="1701" w:header="28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69" w:rsidRDefault="00FC1069">
      <w:r>
        <w:separator/>
      </w:r>
    </w:p>
  </w:endnote>
  <w:endnote w:type="continuationSeparator" w:id="0">
    <w:p w:rsidR="00FC1069" w:rsidRDefault="00FC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Frisky A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29" w:rsidRPr="00740466" w:rsidRDefault="00154B29" w:rsidP="00740466">
    <w:pPr>
      <w:ind w:right="260"/>
      <w:jc w:val="right"/>
      <w:rPr>
        <w:rFonts w:ascii="Arial" w:hAnsi="Arial" w:cs="Arial"/>
        <w:color w:val="0F243E"/>
        <w:sz w:val="24"/>
        <w:szCs w:val="24"/>
      </w:rPr>
    </w:pP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PAGE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5A1FF5">
      <w:rPr>
        <w:rFonts w:ascii="Arial" w:hAnsi="Arial" w:cs="Arial"/>
        <w:noProof/>
        <w:color w:val="0F243E"/>
        <w:sz w:val="24"/>
        <w:szCs w:val="24"/>
      </w:rPr>
      <w:t>1</w:t>
    </w:r>
    <w:r>
      <w:rPr>
        <w:rFonts w:ascii="Arial" w:hAnsi="Arial" w:cs="Arial"/>
        <w:color w:val="0F243E"/>
        <w:sz w:val="24"/>
        <w:szCs w:val="24"/>
      </w:rPr>
      <w:fldChar w:fldCharType="end"/>
    </w:r>
    <w:r>
      <w:rPr>
        <w:rFonts w:ascii="Arial" w:hAnsi="Arial" w:cs="Arial"/>
        <w:color w:val="0F243E"/>
        <w:sz w:val="24"/>
        <w:szCs w:val="24"/>
      </w:rPr>
      <w:t xml:space="preserve"> de </w:t>
    </w: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NUMPAGES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5A1FF5">
      <w:rPr>
        <w:rFonts w:ascii="Arial" w:hAnsi="Arial" w:cs="Arial"/>
        <w:noProof/>
        <w:color w:val="0F243E"/>
        <w:sz w:val="24"/>
        <w:szCs w:val="24"/>
      </w:rPr>
      <w:t>1</w:t>
    </w:r>
    <w:r>
      <w:rPr>
        <w:rFonts w:ascii="Arial" w:hAnsi="Arial" w:cs="Arial"/>
        <w:color w:val="0F243E"/>
        <w:sz w:val="24"/>
        <w:szCs w:val="24"/>
      </w:rPr>
      <w:fldChar w:fldCharType="end"/>
    </w:r>
  </w:p>
  <w:p w:rsidR="00154B29" w:rsidRPr="00740466" w:rsidRDefault="00154B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69" w:rsidRDefault="00FC1069">
      <w:r>
        <w:separator/>
      </w:r>
    </w:p>
  </w:footnote>
  <w:footnote w:type="continuationSeparator" w:id="0">
    <w:p w:rsidR="00FC1069" w:rsidRDefault="00FC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29" w:rsidRDefault="00154B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418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7020000" cy="1019186"/>
          <wp:effectExtent l="0" t="0" r="0" b="0"/>
          <wp:docPr id="5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0000" cy="1019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     </w:t>
    </w:r>
  </w:p>
  <w:p w:rsidR="00154B29" w:rsidRDefault="00154B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424"/>
    <w:multiLevelType w:val="multilevel"/>
    <w:tmpl w:val="91A4D27C"/>
    <w:lvl w:ilvl="0">
      <w:start w:val="5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8054CAD"/>
    <w:multiLevelType w:val="multilevel"/>
    <w:tmpl w:val="AF062774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08EE3C66"/>
    <w:multiLevelType w:val="multilevel"/>
    <w:tmpl w:val="BA2259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CAA7B9C"/>
    <w:multiLevelType w:val="multilevel"/>
    <w:tmpl w:val="D9260806"/>
    <w:styleLink w:val="NumeraoClusulas"/>
    <w:lvl w:ilvl="0">
      <w:start w:val="1"/>
      <w:numFmt w:val="decimal"/>
      <w:pStyle w:val="1Clusulas"/>
      <w:suff w:val="space"/>
      <w:lvlText w:val="CLÁUSULA %1ª -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  <w:u w:val="singl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upperRoman"/>
      <w:suff w:val="space"/>
      <w:lvlText w:val="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B17F33"/>
    <w:multiLevelType w:val="multilevel"/>
    <w:tmpl w:val="402AD6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E083E79"/>
    <w:multiLevelType w:val="multilevel"/>
    <w:tmpl w:val="DBA010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FF34675"/>
    <w:multiLevelType w:val="multilevel"/>
    <w:tmpl w:val="67B637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2035101"/>
    <w:multiLevelType w:val="multilevel"/>
    <w:tmpl w:val="A49A3744"/>
    <w:lvl w:ilvl="0">
      <w:start w:val="16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361F0F16"/>
    <w:multiLevelType w:val="multilevel"/>
    <w:tmpl w:val="E318B16E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DFC3A2C"/>
    <w:multiLevelType w:val="multilevel"/>
    <w:tmpl w:val="B9F6A474"/>
    <w:lvl w:ilvl="0">
      <w:start w:val="14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5F50009"/>
    <w:multiLevelType w:val="multilevel"/>
    <w:tmpl w:val="2C28652A"/>
    <w:lvl w:ilvl="0">
      <w:start w:val="12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1" w15:restartNumberingAfterBreak="0">
    <w:nsid w:val="4D712E72"/>
    <w:multiLevelType w:val="multilevel"/>
    <w:tmpl w:val="22A0BD52"/>
    <w:lvl w:ilvl="0">
      <w:start w:val="15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EF5634F"/>
    <w:multiLevelType w:val="multilevel"/>
    <w:tmpl w:val="2B48B476"/>
    <w:lvl w:ilvl="0">
      <w:start w:val="11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3" w15:restartNumberingAfterBreak="0">
    <w:nsid w:val="4F3E4C73"/>
    <w:multiLevelType w:val="multilevel"/>
    <w:tmpl w:val="1628837C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5EB81665"/>
    <w:multiLevelType w:val="multilevel"/>
    <w:tmpl w:val="9D203E44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5FAE70C7"/>
    <w:multiLevelType w:val="multilevel"/>
    <w:tmpl w:val="8976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D6D2F"/>
    <w:multiLevelType w:val="multilevel"/>
    <w:tmpl w:val="D57E0080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6DE7123"/>
    <w:multiLevelType w:val="multilevel"/>
    <w:tmpl w:val="35C2A55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cumentProtection w:edit="forms" w:enforcement="1" w:cryptProviderType="rsaAES" w:cryptAlgorithmClass="hash" w:cryptAlgorithmType="typeAny" w:cryptAlgorithmSid="14" w:cryptSpinCount="100000" w:hash="eRuNywO8eorIMRb38qV0UFO+ozmk5Gw+V+ieP6+8Pd7F0r4JTLgBTLrRXTMMTelO1kfSUwLHa3SOvJT3z68JwQ==" w:salt="HR5/W8fbNCT7+k4V5BFFL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2"/>
    <w:rsid w:val="00060D41"/>
    <w:rsid w:val="0007240C"/>
    <w:rsid w:val="000D11B4"/>
    <w:rsid w:val="000E54C1"/>
    <w:rsid w:val="00110BE3"/>
    <w:rsid w:val="00154B29"/>
    <w:rsid w:val="0015775D"/>
    <w:rsid w:val="001B5C6D"/>
    <w:rsid w:val="001B727C"/>
    <w:rsid w:val="001D27AD"/>
    <w:rsid w:val="00201942"/>
    <w:rsid w:val="00241A4B"/>
    <w:rsid w:val="00246F6F"/>
    <w:rsid w:val="00286B86"/>
    <w:rsid w:val="002A0BF6"/>
    <w:rsid w:val="002A6980"/>
    <w:rsid w:val="002D5519"/>
    <w:rsid w:val="002F1DB6"/>
    <w:rsid w:val="00316D9B"/>
    <w:rsid w:val="0036479B"/>
    <w:rsid w:val="00367BCF"/>
    <w:rsid w:val="00386714"/>
    <w:rsid w:val="003931EC"/>
    <w:rsid w:val="00412585"/>
    <w:rsid w:val="00420D7C"/>
    <w:rsid w:val="00434F31"/>
    <w:rsid w:val="00476910"/>
    <w:rsid w:val="004922B4"/>
    <w:rsid w:val="004932C4"/>
    <w:rsid w:val="0049448A"/>
    <w:rsid w:val="004B7213"/>
    <w:rsid w:val="00525653"/>
    <w:rsid w:val="005346D5"/>
    <w:rsid w:val="00580216"/>
    <w:rsid w:val="005A1FF5"/>
    <w:rsid w:val="006766C1"/>
    <w:rsid w:val="00694E11"/>
    <w:rsid w:val="006A495E"/>
    <w:rsid w:val="006D0A7A"/>
    <w:rsid w:val="006E626E"/>
    <w:rsid w:val="00740466"/>
    <w:rsid w:val="0077075E"/>
    <w:rsid w:val="007C09B6"/>
    <w:rsid w:val="008053A9"/>
    <w:rsid w:val="00811B92"/>
    <w:rsid w:val="008568C5"/>
    <w:rsid w:val="008669AE"/>
    <w:rsid w:val="0089427D"/>
    <w:rsid w:val="008C0697"/>
    <w:rsid w:val="008E791F"/>
    <w:rsid w:val="008F5FB7"/>
    <w:rsid w:val="00914019"/>
    <w:rsid w:val="0092288D"/>
    <w:rsid w:val="00931CF7"/>
    <w:rsid w:val="00941476"/>
    <w:rsid w:val="009A139B"/>
    <w:rsid w:val="009A67E7"/>
    <w:rsid w:val="009C5559"/>
    <w:rsid w:val="00A42FFF"/>
    <w:rsid w:val="00A44F9F"/>
    <w:rsid w:val="00A55385"/>
    <w:rsid w:val="00A828AB"/>
    <w:rsid w:val="00A83639"/>
    <w:rsid w:val="00B04ADF"/>
    <w:rsid w:val="00B17394"/>
    <w:rsid w:val="00B414C4"/>
    <w:rsid w:val="00B52BE7"/>
    <w:rsid w:val="00B62BC0"/>
    <w:rsid w:val="00BB19FD"/>
    <w:rsid w:val="00BC126A"/>
    <w:rsid w:val="00BD4676"/>
    <w:rsid w:val="00BF01C3"/>
    <w:rsid w:val="00C26072"/>
    <w:rsid w:val="00C36D23"/>
    <w:rsid w:val="00C9261C"/>
    <w:rsid w:val="00CD2ECE"/>
    <w:rsid w:val="00CE5306"/>
    <w:rsid w:val="00CE6A8A"/>
    <w:rsid w:val="00CF07EA"/>
    <w:rsid w:val="00D04D33"/>
    <w:rsid w:val="00D446D9"/>
    <w:rsid w:val="00D45F16"/>
    <w:rsid w:val="00D60477"/>
    <w:rsid w:val="00DF5D33"/>
    <w:rsid w:val="00E07D6C"/>
    <w:rsid w:val="00E4696F"/>
    <w:rsid w:val="00EC051A"/>
    <w:rsid w:val="00EF273A"/>
    <w:rsid w:val="00EF437C"/>
    <w:rsid w:val="00F7515A"/>
    <w:rsid w:val="00F926CE"/>
    <w:rsid w:val="00F92843"/>
    <w:rsid w:val="00FC1069"/>
    <w:rsid w:val="00FC28FB"/>
    <w:rsid w:val="00FD13C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65DE"/>
  <w15:docId w15:val="{54A979B4-003A-4C3E-80DD-3A43EBD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3F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enguiat Frisky ATT" w:hAnsi="Benguiat Frisky ATT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enguiat Frisky ATT" w:hAnsi="Benguiat Frisky ATT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enguiat Frisky ATT" w:hAnsi="Benguiat Frisky ATT"/>
      <w:b/>
      <w:bCs/>
      <w:color w:val="800000"/>
      <w:spacing w:val="20"/>
    </w:rPr>
  </w:style>
  <w:style w:type="paragraph" w:styleId="Ttulo4">
    <w:name w:val="heading 4"/>
    <w:basedOn w:val="Normal"/>
    <w:next w:val="Normal"/>
    <w:qFormat/>
    <w:rsid w:val="001E18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sz w:val="28"/>
    </w:rPr>
  </w:style>
  <w:style w:type="paragraph" w:styleId="Rodap">
    <w:name w:val="footer"/>
    <w:basedOn w:val="Normal"/>
    <w:rsid w:val="00665D44"/>
    <w:pPr>
      <w:tabs>
        <w:tab w:val="center" w:pos="4252"/>
        <w:tab w:val="right" w:pos="8504"/>
      </w:tabs>
    </w:pPr>
  </w:style>
  <w:style w:type="paragraph" w:styleId="Saudao">
    <w:name w:val="Salutation"/>
    <w:basedOn w:val="Normal"/>
    <w:next w:val="Normal"/>
    <w:rsid w:val="007579E2"/>
  </w:style>
  <w:style w:type="paragraph" w:styleId="Textodebalo">
    <w:name w:val="Balloon Text"/>
    <w:basedOn w:val="Normal"/>
    <w:semiHidden/>
    <w:rsid w:val="00D529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63B60"/>
    <w:pPr>
      <w:spacing w:after="120"/>
      <w:ind w:left="283"/>
    </w:pPr>
  </w:style>
  <w:style w:type="paragraph" w:styleId="MapadoDocumento">
    <w:name w:val="Document Map"/>
    <w:basedOn w:val="Normal"/>
    <w:semiHidden/>
    <w:rsid w:val="00CD65B7"/>
    <w:pPr>
      <w:shd w:val="clear" w:color="auto" w:fill="000080"/>
    </w:pPr>
    <w:rPr>
      <w:rFonts w:ascii="Tahoma" w:hAnsi="Tahoma" w:cs="Tahoma"/>
    </w:rPr>
  </w:style>
  <w:style w:type="paragraph" w:customStyle="1" w:styleId="Normal8pt">
    <w:name w:val="Normal + 8 pt"/>
    <w:basedOn w:val="Normal"/>
    <w:rsid w:val="000147BE"/>
    <w:pPr>
      <w:spacing w:line="360" w:lineRule="auto"/>
    </w:pPr>
    <w:rPr>
      <w:rFonts w:cs="Arial"/>
      <w:sz w:val="16"/>
      <w:szCs w:val="16"/>
    </w:rPr>
  </w:style>
  <w:style w:type="paragraph" w:customStyle="1" w:styleId="Normal14">
    <w:name w:val="Normal  14"/>
    <w:basedOn w:val="Corpodetexto"/>
    <w:rsid w:val="000A34BB"/>
    <w:pPr>
      <w:ind w:firstLine="708"/>
    </w:pPr>
  </w:style>
  <w:style w:type="paragraph" w:customStyle="1" w:styleId="Normal12pt">
    <w:name w:val="Normal + 12 pt"/>
    <w:basedOn w:val="Corpodetexto"/>
    <w:link w:val="Normal12ptChar"/>
    <w:rsid w:val="00C03CC9"/>
  </w:style>
  <w:style w:type="paragraph" w:customStyle="1" w:styleId="Normal14pt">
    <w:name w:val="Normal + 14 pt"/>
    <w:aliases w:val="Negrito,Itálico"/>
    <w:basedOn w:val="Normal12pt"/>
    <w:link w:val="Normal14pt1"/>
    <w:rsid w:val="00C03CC9"/>
    <w:rPr>
      <w:sz w:val="24"/>
      <w:szCs w:val="24"/>
    </w:rPr>
  </w:style>
  <w:style w:type="character" w:customStyle="1" w:styleId="CorpodetextoChar">
    <w:name w:val="Corpo de texto Char"/>
    <w:link w:val="Corpodetexto"/>
    <w:rsid w:val="0086715E"/>
    <w:rPr>
      <w:sz w:val="28"/>
      <w:lang w:val="pt-BR" w:eastAsia="pt-BR" w:bidi="ar-SA"/>
    </w:rPr>
  </w:style>
  <w:style w:type="character" w:customStyle="1" w:styleId="Normal12ptChar">
    <w:name w:val="Normal + 12 pt Char"/>
    <w:basedOn w:val="CorpodetextoChar"/>
    <w:link w:val="Normal12pt"/>
    <w:rsid w:val="0086715E"/>
    <w:rPr>
      <w:sz w:val="28"/>
      <w:lang w:val="pt-BR" w:eastAsia="pt-BR" w:bidi="ar-SA"/>
    </w:rPr>
  </w:style>
  <w:style w:type="character" w:customStyle="1" w:styleId="Normal14pt1">
    <w:name w:val="Normal + 14 pt1"/>
    <w:aliases w:val="Negrito1,Itálico Char"/>
    <w:link w:val="Normal14pt"/>
    <w:rsid w:val="0086715E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475D94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CD2B6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D2B6F"/>
    <w:pPr>
      <w:ind w:firstLine="3968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A046F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7A2325"/>
    <w:rPr>
      <w:rFonts w:ascii="Arial" w:hAnsi="Arial"/>
    </w:rPr>
  </w:style>
  <w:style w:type="paragraph" w:customStyle="1" w:styleId="Default">
    <w:name w:val="Default"/>
    <w:rsid w:val="006D2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67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1Clusulas">
    <w:name w:val="1. Cláusulas"/>
    <w:basedOn w:val="Normal"/>
    <w:link w:val="1ClusulasChar"/>
    <w:qFormat/>
    <w:rsid w:val="00CE6A8A"/>
    <w:pPr>
      <w:numPr>
        <w:numId w:val="17"/>
      </w:numPr>
      <w:spacing w:before="240" w:after="240"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numbering" w:customStyle="1" w:styleId="NumeraoClusulas">
    <w:name w:val="Numeração Cláusulas"/>
    <w:uiPriority w:val="99"/>
    <w:rsid w:val="00CE6A8A"/>
    <w:pPr>
      <w:numPr>
        <w:numId w:val="17"/>
      </w:numPr>
    </w:pPr>
  </w:style>
  <w:style w:type="character" w:customStyle="1" w:styleId="1ClusulasChar">
    <w:name w:val="1. Cláusulas Char"/>
    <w:basedOn w:val="Fontepargpadro"/>
    <w:link w:val="1Clusulas"/>
    <w:rsid w:val="00201942"/>
    <w:rPr>
      <w:rFonts w:ascii="Arial" w:eastAsia="Arial" w:hAnsi="Arial" w:cs="Arial"/>
      <w:color w:val="000000"/>
      <w:sz w:val="24"/>
      <w:szCs w:val="24"/>
    </w:rPr>
  </w:style>
  <w:style w:type="paragraph" w:customStyle="1" w:styleId="0Neutro">
    <w:name w:val="0. Neutro"/>
    <w:basedOn w:val="Normal"/>
    <w:link w:val="0NeutroChar"/>
    <w:qFormat/>
    <w:rsid w:val="00201942"/>
    <w:pPr>
      <w:spacing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0NeutroChar">
    <w:name w:val="0. Neutro Char"/>
    <w:basedOn w:val="Fontepargpadro"/>
    <w:link w:val="0Neutro"/>
    <w:rsid w:val="00201942"/>
    <w:rPr>
      <w:rFonts w:ascii="Arial" w:eastAsia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F437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F5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gxN5IHjBS+QnID9T+5HTkHjKg==">CgMxLjAyCGguZ2pkZ3hzMgloLjMwajB6bGw4AHIhMWxmNE1iQlpaMlV4YjFpQmlIV3U5QzlKSDRXbWpFdG9n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F36A00-0A0C-467E-A622-49E0D7E2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Ass. Juridica</dc:creator>
  <cp:lastModifiedBy>Karen Cristina Souza Rezende David</cp:lastModifiedBy>
  <cp:revision>6</cp:revision>
  <cp:lastPrinted>2026-01-07T19:43:00Z</cp:lastPrinted>
  <dcterms:created xsi:type="dcterms:W3CDTF">2026-01-16T18:39:00Z</dcterms:created>
  <dcterms:modified xsi:type="dcterms:W3CDTF">2026-01-16T21:22:00Z</dcterms:modified>
</cp:coreProperties>
</file>